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D7" w:rsidRPr="0052148E" w:rsidRDefault="00AF63D7" w:rsidP="00AF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Reading Series Access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go to: </w:t>
      </w:r>
      <w:hyperlink r:id="rId4" w:history="1">
        <w:r w:rsidRPr="0052148E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https://www-k6.thinkcentral.com/ePC/start.do</w:t>
        </w:r>
      </w:hyperlink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The main login page should look as follows:</w:t>
      </w:r>
    </w:p>
    <w:p w:rsidR="00AF63D7" w:rsidRPr="0052148E" w:rsidRDefault="00AF63D7" w:rsidP="00AF6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171450</wp:posOffset>
            </wp:positionV>
            <wp:extent cx="3514725" cy="2162175"/>
            <wp:effectExtent l="19050" t="0" r="9525" b="0"/>
            <wp:wrapSquare wrapText="bothSides"/>
            <wp:docPr id="1" name="Picture 1" descr="https://lh4.googleusercontent.com/HqayuCqQT3bAOxQ9LTGCzleYI_Qj---2G_U3e5O90EuUIEuO6lJhngAMIPxChc_hrdgNOxDtB_tEn3tc7fztLd9tNkfAdG9gH0KRwIb78pB1P_rsUNbR80HkbVA5ofJ5Bhtc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qayuCqQT3bAOxQ9LTGCzleYI_Qj---2G_U3e5O90EuUIEuO6lJhngAMIPxChc_hrdgNOxDtB_tEn3tc7fztLd9tNkfAdG9gH0KRwIb78pB1P_rsUNbR80HkbVA5ofJ5Bhtc1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  <w:r w:rsidRPr="005214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You will need to complete the following info: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Country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: United States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State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: Pennsylvania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District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: Archdiocese of Phil Ed Office, Philadelphia 19103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: Saint Charles Borromeo School, Bensalem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You child’s username and password is as follows: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Username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Password</w:t>
      </w: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F63D7" w:rsidRPr="0052148E" w:rsidRDefault="00AF63D7" w:rsidP="00AF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8E">
        <w:rPr>
          <w:rFonts w:ascii="Times New Roman" w:eastAsia="Times New Roman" w:hAnsi="Times New Roman" w:cs="Times New Roman"/>
          <w:color w:val="000000"/>
          <w:sz w:val="28"/>
          <w:szCs w:val="28"/>
        </w:rPr>
        <w:t>After logging in, this should be the page you see</w:t>
      </w:r>
    </w:p>
    <w:p w:rsidR="00AF63D7" w:rsidRDefault="00AF63D7" w:rsidP="00AF63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244475</wp:posOffset>
            </wp:positionV>
            <wp:extent cx="3871595" cy="2181225"/>
            <wp:effectExtent l="19050" t="0" r="0" b="0"/>
            <wp:wrapSquare wrapText="bothSides"/>
            <wp:docPr id="2" name="Picture 2" descr="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3D7" w:rsidRDefault="00AF63D7" w:rsidP="00AF63D7"/>
    <w:p w:rsidR="00AF63D7" w:rsidRDefault="00AF63D7" w:rsidP="00AF63D7"/>
    <w:p w:rsidR="00AF63D7" w:rsidRDefault="00AF63D7" w:rsidP="00AF63D7"/>
    <w:p w:rsidR="00AF63D7" w:rsidRDefault="00AF63D7" w:rsidP="00AF63D7"/>
    <w:p w:rsidR="00AF63D7" w:rsidRDefault="00AF63D7" w:rsidP="00AF63D7"/>
    <w:p w:rsidR="00061DB5" w:rsidRDefault="00AF63D7"/>
    <w:sectPr w:rsidR="00061DB5" w:rsidSect="00F4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3D7"/>
    <w:rsid w:val="00466245"/>
    <w:rsid w:val="004B2CDC"/>
    <w:rsid w:val="00AF63D7"/>
    <w:rsid w:val="00F4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-k6.thinkcentral.com/ePC/star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2020-09-07T22:17:00Z</dcterms:created>
  <dcterms:modified xsi:type="dcterms:W3CDTF">2020-09-07T22:18:00Z</dcterms:modified>
</cp:coreProperties>
</file>